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33E3" w14:textId="77777777" w:rsidR="00165423" w:rsidRDefault="00000000">
      <w:pPr>
        <w:jc w:val="center"/>
        <w:rPr>
          <w:b/>
          <w:sz w:val="28"/>
          <w:szCs w:val="28"/>
        </w:rPr>
      </w:pPr>
      <w:r>
        <w:rPr>
          <w:b/>
          <w:sz w:val="28"/>
          <w:szCs w:val="28"/>
        </w:rPr>
        <w:t>PROXY</w:t>
      </w:r>
    </w:p>
    <w:p w14:paraId="204F5DD0" w14:textId="77777777" w:rsidR="00165423" w:rsidRDefault="00165423">
      <w:pPr>
        <w:jc w:val="center"/>
        <w:rPr>
          <w:bCs/>
        </w:rPr>
      </w:pPr>
    </w:p>
    <w:p w14:paraId="1FCEBFF1" w14:textId="77777777" w:rsidR="00165423" w:rsidRDefault="00000000">
      <w:r>
        <w:rPr>
          <w:b/>
        </w:rPr>
        <w:tab/>
        <w:t>KNOW ALL PERSONS BY THESE PRESENTS</w:t>
      </w:r>
      <w:r>
        <w:t xml:space="preserve"> that the </w:t>
      </w:r>
      <w:r>
        <w:rPr>
          <w:b/>
        </w:rPr>
        <w:t xml:space="preserve">UNDERSIGNED </w:t>
      </w:r>
      <w:r>
        <w:t>hereby constitutes and appoints ________________________, or each or either of them, with full power of substitution, as the proxies of the undersigned, to appear and vote in the name, place and stead, in the same manner, to the same extent, and with the same effect that the undersigned might if personally present at the Annual Meeting of the Members of Society of Communications Technology Consultants, Inc. to be held at The Westin Las Colinas, Irving Convention Center, Irving Texas on the  25th day of October, 2022 (the “Meeting”), and at any and all continuations, postponements, or adjournments thereof, and instructs said proxies to vote as follows:</w:t>
      </w:r>
    </w:p>
    <w:p w14:paraId="59A6500C" w14:textId="77777777" w:rsidR="00165423" w:rsidRDefault="00165423"/>
    <w:p w14:paraId="5C59D1D8" w14:textId="77777777" w:rsidR="00165423" w:rsidRDefault="00000000">
      <w:r>
        <w:tab/>
        <w:t>1.</w:t>
      </w:r>
      <w:r>
        <w:tab/>
        <w:t>In the following manner with respect to the election of five Directors, each for the term of years set forth in the Meeting Notice of September 26, 2022 (the “Meeting Notice”) (select either (a) or (b) below):</w:t>
      </w:r>
    </w:p>
    <w:p w14:paraId="7CD44479" w14:textId="77777777" w:rsidR="00165423" w:rsidRDefault="00165423"/>
    <w:p w14:paraId="7653E392" w14:textId="77777777" w:rsidR="00165423" w:rsidRDefault="00000000">
      <w:r>
        <w:tab/>
        <w:t>(a)</w:t>
      </w:r>
      <w:r>
        <w:tab/>
        <w:t>For the slate as presented in the Meeting Notice (check here ___); or</w:t>
      </w:r>
    </w:p>
    <w:p w14:paraId="0B4E3D92" w14:textId="77777777" w:rsidR="00165423" w:rsidRDefault="00165423"/>
    <w:p w14:paraId="539CC24F" w14:textId="77777777" w:rsidR="00165423" w:rsidRDefault="00000000">
      <w:r>
        <w:tab/>
        <w:t>(b)</w:t>
      </w:r>
      <w:r>
        <w:tab/>
        <w:t>In the following manner with respect to the candidates presented in the Meeting Notice:</w:t>
      </w:r>
    </w:p>
    <w:p w14:paraId="3FD73A59" w14:textId="77777777" w:rsidR="00165423" w:rsidRDefault="00165423"/>
    <w:p w14:paraId="3EE64684" w14:textId="77777777" w:rsidR="00165423" w:rsidRDefault="00000000">
      <w:r>
        <w:tab/>
      </w:r>
      <w:r>
        <w:tab/>
        <w:t xml:space="preserve">Lee </w:t>
      </w:r>
      <w:proofErr w:type="spellStart"/>
      <w:r>
        <w:t>Balaklaw</w:t>
      </w:r>
      <w:proofErr w:type="spellEnd"/>
      <w:r>
        <w:t xml:space="preserve"> (two-year term)</w:t>
      </w:r>
      <w:r>
        <w:tab/>
      </w:r>
      <w:r>
        <w:tab/>
      </w:r>
      <w:r>
        <w:tab/>
        <w:t>For ____ Against ____</w:t>
      </w:r>
    </w:p>
    <w:p w14:paraId="232C1C28" w14:textId="77777777" w:rsidR="00165423" w:rsidRDefault="00000000">
      <w:r>
        <w:tab/>
      </w:r>
      <w:r>
        <w:tab/>
      </w:r>
      <w:proofErr w:type="spellStart"/>
      <w:r>
        <w:t>Bobra</w:t>
      </w:r>
      <w:proofErr w:type="spellEnd"/>
      <w:r>
        <w:t xml:space="preserve"> Bush (two-year term)</w:t>
      </w:r>
      <w:r>
        <w:tab/>
      </w:r>
      <w:r>
        <w:tab/>
      </w:r>
      <w:r>
        <w:tab/>
      </w:r>
      <w:r>
        <w:tab/>
        <w:t>For ____ Against ____</w:t>
      </w:r>
    </w:p>
    <w:p w14:paraId="6E40FB14" w14:textId="77777777" w:rsidR="00165423" w:rsidRDefault="00000000">
      <w:r>
        <w:tab/>
      </w:r>
      <w:r>
        <w:tab/>
        <w:t>Steve Leaden (two-year term)</w:t>
      </w:r>
      <w:r>
        <w:tab/>
      </w:r>
      <w:r>
        <w:tab/>
      </w:r>
      <w:r>
        <w:tab/>
      </w:r>
      <w:r>
        <w:tab/>
        <w:t>For ____ Against ____</w:t>
      </w:r>
    </w:p>
    <w:p w14:paraId="4DED1238" w14:textId="77777777" w:rsidR="00165423" w:rsidRDefault="00000000">
      <w:r>
        <w:tab/>
      </w:r>
      <w:r>
        <w:tab/>
        <w:t>Greg Pittman (two-year term)</w:t>
      </w:r>
      <w:r>
        <w:tab/>
      </w:r>
      <w:r>
        <w:tab/>
      </w:r>
      <w:r>
        <w:tab/>
      </w:r>
      <w:r>
        <w:tab/>
        <w:t>For ____ Against ____</w:t>
      </w:r>
    </w:p>
    <w:p w14:paraId="1AE0D42D" w14:textId="77777777" w:rsidR="00165423" w:rsidRDefault="00000000">
      <w:r>
        <w:tab/>
      </w:r>
      <w:r>
        <w:tab/>
        <w:t>Chuck Vondra (two-year term)</w:t>
      </w:r>
      <w:r>
        <w:tab/>
      </w:r>
      <w:r>
        <w:tab/>
      </w:r>
      <w:r>
        <w:tab/>
        <w:t>For ____ Against ____</w:t>
      </w:r>
    </w:p>
    <w:p w14:paraId="162F9B49" w14:textId="21C3967F" w:rsidR="00165423" w:rsidRDefault="00000000" w:rsidP="001A5C4D">
      <w:r>
        <w:tab/>
      </w:r>
      <w:r>
        <w:tab/>
      </w:r>
      <w:r w:rsidR="001A5C4D">
        <w:t>I authorize proxy holder to cast ballot for candidate nominated from the floor Y or N</w:t>
      </w:r>
    </w:p>
    <w:p w14:paraId="677146B9" w14:textId="77777777" w:rsidR="001A5C4D" w:rsidRDefault="001A5C4D" w:rsidP="001A5C4D"/>
    <w:p w14:paraId="3B64FCF6" w14:textId="77777777" w:rsidR="00165423" w:rsidRDefault="00000000">
      <w:r>
        <w:tab/>
        <w:t>The undersigned understands that: (1) In the event neither (a) nor (b) above is selected, this Proxy will be voted in favor of the slate presented in the Meeting Notice; and (2) In the event (b) above is selected, this Proxy will be voted for the election of each candidate named above for whom no instruction is given.</w:t>
      </w:r>
    </w:p>
    <w:p w14:paraId="2C49411C" w14:textId="77777777" w:rsidR="00165423" w:rsidRDefault="00165423"/>
    <w:p w14:paraId="11539D8D" w14:textId="77777777" w:rsidR="00165423" w:rsidRDefault="00000000">
      <w:r>
        <w:tab/>
        <w:t>2.</w:t>
      </w:r>
      <w:r>
        <w:tab/>
        <w:t>In the discretion of said proxies upon any other business that may properly come before the Meeting or any adjournments thereof.</w:t>
      </w:r>
    </w:p>
    <w:p w14:paraId="4FCFDD8C" w14:textId="77777777" w:rsidR="00165423" w:rsidRDefault="00165423"/>
    <w:p w14:paraId="74732DF4" w14:textId="77777777" w:rsidR="00165423" w:rsidRDefault="00000000">
      <w:r>
        <w:tab/>
        <w:t>The undersigned hereby revokes any other proxy for the Meeting previously given by the undersigned.</w:t>
      </w:r>
    </w:p>
    <w:p w14:paraId="01B6F1A4" w14:textId="77777777" w:rsidR="00165423" w:rsidRDefault="00165423"/>
    <w:p w14:paraId="6260C7C4" w14:textId="77777777" w:rsidR="00165423" w:rsidRDefault="00000000">
      <w:r>
        <w:tab/>
      </w:r>
      <w:r>
        <w:rPr>
          <w:b/>
        </w:rPr>
        <w:t>THIS PROXY MAY BE REVOKED BY THE UNDERSIGNED AT ANY TIME PRIOR TO THE EXERCISE BY THE PROXIES, OR EITHER OF THEM, OF THE AUTHORITY HEREIN GRANTED.</w:t>
      </w:r>
    </w:p>
    <w:p w14:paraId="35DC83F8" w14:textId="77777777" w:rsidR="00165423" w:rsidRDefault="00165423"/>
    <w:p w14:paraId="67BFA2CC" w14:textId="77777777" w:rsidR="00165423" w:rsidRDefault="00000000">
      <w:r>
        <w:tab/>
        <w:t>The undersigned hereby acknowledges receipt of the Meeting Notice.</w:t>
      </w:r>
    </w:p>
    <w:p w14:paraId="3DD566EB" w14:textId="77777777" w:rsidR="00165423" w:rsidRDefault="00165423">
      <w:pPr>
        <w:rPr>
          <w:sz w:val="22"/>
          <w:szCs w:val="22"/>
        </w:rPr>
      </w:pPr>
    </w:p>
    <w:p w14:paraId="3EDA140C" w14:textId="77777777" w:rsidR="00165423" w:rsidRDefault="00000000">
      <w:r>
        <w:t>Date: ___________</w:t>
      </w:r>
      <w:r>
        <w:tab/>
        <w:t xml:space="preserve">     _______________________________</w:t>
      </w:r>
      <w:r>
        <w:tab/>
        <w:t>____________________________</w:t>
      </w:r>
      <w:r>
        <w:tab/>
      </w:r>
      <w:r>
        <w:tab/>
      </w:r>
      <w:r>
        <w:tab/>
      </w:r>
      <w:r>
        <w:tab/>
        <w:t xml:space="preserve">     Member’s Signature</w:t>
      </w:r>
      <w:r>
        <w:tab/>
      </w:r>
      <w:r>
        <w:tab/>
      </w:r>
      <w:r>
        <w:tab/>
        <w:t>Print Member’s Name</w:t>
      </w:r>
    </w:p>
    <w:p w14:paraId="4F3FDF8F" w14:textId="77777777" w:rsidR="00165423" w:rsidRDefault="00165423"/>
    <w:p w14:paraId="60704A90" w14:textId="77777777" w:rsidR="00165423" w:rsidRDefault="00000000">
      <w:pPr>
        <w:jc w:val="center"/>
        <w:rPr>
          <w:b/>
          <w:bCs/>
          <w:sz w:val="28"/>
          <w:szCs w:val="28"/>
        </w:rPr>
      </w:pPr>
      <w:r>
        <w:rPr>
          <w:b/>
          <w:bCs/>
          <w:sz w:val="28"/>
          <w:szCs w:val="28"/>
        </w:rPr>
        <w:t>REGISTRATION FORM</w:t>
      </w:r>
    </w:p>
    <w:p w14:paraId="4EE95971" w14:textId="77777777" w:rsidR="00165423" w:rsidRDefault="00165423"/>
    <w:p w14:paraId="691929CD" w14:textId="77777777" w:rsidR="00165423" w:rsidRDefault="00000000">
      <w:r>
        <w:t>I WILL ATTEND The Membership Meeting</w:t>
      </w:r>
      <w:proofErr w:type="gramStart"/>
      <w:r>
        <w:t>:  [</w:t>
      </w:r>
      <w:proofErr w:type="gramEnd"/>
      <w:r>
        <w:t xml:space="preserve">  ] In person     </w:t>
      </w:r>
    </w:p>
    <w:p w14:paraId="056590F1" w14:textId="77777777" w:rsidR="00165423" w:rsidRDefault="00165423"/>
    <w:p w14:paraId="24761D82" w14:textId="77777777" w:rsidR="00165423" w:rsidRDefault="00000000">
      <w:r>
        <w:t>My email address is: _________________________________</w:t>
      </w:r>
    </w:p>
    <w:sectPr w:rsidR="00165423">
      <w:pgSz w:w="12240" w:h="15840"/>
      <w:pgMar w:top="720"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2E34" w14:textId="77777777" w:rsidR="00E82F8D" w:rsidRDefault="00E82F8D">
      <w:r>
        <w:separator/>
      </w:r>
    </w:p>
  </w:endnote>
  <w:endnote w:type="continuationSeparator" w:id="0">
    <w:p w14:paraId="322D6C95" w14:textId="77777777" w:rsidR="00E82F8D" w:rsidRDefault="00E8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5B471" w14:textId="77777777" w:rsidR="00E82F8D" w:rsidRDefault="00E82F8D">
      <w:r>
        <w:separator/>
      </w:r>
    </w:p>
  </w:footnote>
  <w:footnote w:type="continuationSeparator" w:id="0">
    <w:p w14:paraId="5A7AA1AB" w14:textId="77777777" w:rsidR="00E82F8D" w:rsidRDefault="00E82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423"/>
    <w:rsid w:val="000D7D45"/>
    <w:rsid w:val="00165423"/>
    <w:rsid w:val="001A5C4D"/>
    <w:rsid w:val="008D561D"/>
    <w:rsid w:val="00DD1B98"/>
    <w:rsid w:val="00E82F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B7E8"/>
  <w15:docId w15:val="{7F2611B1-9DCC-9C48-B502-35CAB05B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ar-SA"/>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pPr>
  </w:style>
  <w:style w:type="character" w:customStyle="1" w:styleId="FooterChar">
    <w:name w:val="Footer Char"/>
    <w:basedOn w:val="DefaultParagraphFont"/>
    <w:uiPriority w:val="99"/>
  </w:style>
  <w:style w:type="character" w:customStyle="1" w:styleId="FooterChar1">
    <w:name w:val="Footer Char1"/>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lang w:eastAsia="zh-CN"/>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lang w:eastAsia="zh-CN"/>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Pr>
      <w:color w:val="404040"/>
      <w:lang w:eastAsia="zh-CN"/>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lang w:eastAsia="zh-CN"/>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lang w:eastAsia="zh-CN"/>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lang w:eastAsia="zh-CN"/>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Pr>
      <w:color w:val="404040"/>
      <w:lang w:eastAsia="zh-CN"/>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lang w:eastAsia="zh-C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lang w:eastAsia="zh-CN"/>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Pr>
      <w:color w:val="404040"/>
      <w:lang w:eastAsia="zh-CN"/>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lang w:eastAsia="zh-CN"/>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lang w:eastAsia="zh-CN"/>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lang w:eastAsia="zh-CN"/>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Pr>
      <w:color w:val="404040"/>
      <w:lang w:eastAsia="zh-CN"/>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dc:title>
  <dc:subject/>
  <dc:creator>Home</dc:creator>
  <cp:keywords/>
  <cp:lastModifiedBy>Norma L. Eurich</cp:lastModifiedBy>
  <cp:revision>3</cp:revision>
  <dcterms:created xsi:type="dcterms:W3CDTF">2022-10-13T20:01:00Z</dcterms:created>
  <dcterms:modified xsi:type="dcterms:W3CDTF">2022-10-13T21:19:00Z</dcterms:modified>
</cp:coreProperties>
</file>