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0458" w14:textId="5154EF76" w:rsidR="00091F2D" w:rsidRPr="00091F2D" w:rsidRDefault="00091F2D" w:rsidP="00091F2D">
      <w:pPr>
        <w:jc w:val="center"/>
        <w:rPr>
          <w:rFonts w:ascii="Bahnschrift" w:eastAsia="Times New Roman" w:hAnsi="Bahnschrift" w:cs="Times New Roman"/>
          <w:b/>
          <w:color w:val="00B0F0"/>
          <w:sz w:val="40"/>
          <w:szCs w:val="40"/>
        </w:rPr>
      </w:pPr>
      <w:r w:rsidRPr="00091F2D">
        <w:rPr>
          <w:rFonts w:ascii="Bahnschrift" w:eastAsia="Times New Roman" w:hAnsi="Bahnschrift" w:cs="Times New Roman"/>
          <w:b/>
          <w:color w:val="00B0F0"/>
          <w:sz w:val="40"/>
          <w:szCs w:val="40"/>
        </w:rPr>
        <w:t>New Year, New Connections, New Ideas</w:t>
      </w:r>
      <w:r>
        <w:rPr>
          <w:rFonts w:ascii="Bahnschrift" w:eastAsia="Times New Roman" w:hAnsi="Bahnschrift" w:cs="Times New Roman"/>
          <w:b/>
          <w:color w:val="00B0F0"/>
          <w:sz w:val="40"/>
          <w:szCs w:val="40"/>
        </w:rPr>
        <w:t>!</w:t>
      </w:r>
    </w:p>
    <w:p w14:paraId="36F1CA27" w14:textId="77777777" w:rsidR="00091F2D" w:rsidRDefault="00091F2D" w:rsidP="00230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CCE24F" w14:textId="3F7CEF36" w:rsidR="003026AF" w:rsidRDefault="007A7849" w:rsidP="00230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0D2F">
        <w:rPr>
          <w:rFonts w:ascii="Times New Roman" w:eastAsia="Times New Roman" w:hAnsi="Times New Roman" w:cs="Times New Roman"/>
          <w:b/>
          <w:sz w:val="32"/>
          <w:szCs w:val="32"/>
        </w:rPr>
        <w:t xml:space="preserve">Call For </w:t>
      </w:r>
      <w:r w:rsidR="00822B5E" w:rsidRPr="00B20D2F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425707" w:rsidRPr="00B20D2F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575AF6" w:rsidRPr="00B20D2F">
        <w:rPr>
          <w:rFonts w:ascii="Times New Roman" w:eastAsia="Times New Roman" w:hAnsi="Times New Roman" w:cs="Times New Roman"/>
          <w:b/>
          <w:sz w:val="32"/>
          <w:szCs w:val="32"/>
        </w:rPr>
        <w:t xml:space="preserve"> Canadian </w:t>
      </w:r>
      <w:r w:rsidR="00822B5E" w:rsidRPr="00B20D2F">
        <w:rPr>
          <w:rFonts w:ascii="Times New Roman" w:eastAsia="Times New Roman" w:hAnsi="Times New Roman" w:cs="Times New Roman"/>
          <w:b/>
          <w:sz w:val="32"/>
          <w:szCs w:val="32"/>
        </w:rPr>
        <w:t xml:space="preserve">/ Mid-West </w:t>
      </w:r>
      <w:r w:rsidR="00575AF6" w:rsidRPr="00B20D2F">
        <w:rPr>
          <w:rFonts w:ascii="Times New Roman" w:eastAsia="Times New Roman" w:hAnsi="Times New Roman" w:cs="Times New Roman"/>
          <w:b/>
          <w:sz w:val="32"/>
          <w:szCs w:val="32"/>
        </w:rPr>
        <w:t>Regional Meeting</w:t>
      </w:r>
      <w:r w:rsidRPr="00B20D2F">
        <w:rPr>
          <w:rFonts w:ascii="Times New Roman" w:eastAsia="Times New Roman" w:hAnsi="Times New Roman" w:cs="Times New Roman"/>
          <w:b/>
          <w:sz w:val="32"/>
          <w:szCs w:val="32"/>
        </w:rPr>
        <w:t xml:space="preserve"> Presentations</w:t>
      </w:r>
    </w:p>
    <w:p w14:paraId="62842D65" w14:textId="51E24A00" w:rsidR="00091F2D" w:rsidRPr="00091F2D" w:rsidRDefault="00B20D2F" w:rsidP="00091F2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Thursday, </w:t>
      </w:r>
      <w:r w:rsidR="003026AF" w:rsidRPr="00AE57F5">
        <w:rPr>
          <w:rFonts w:ascii="Times New Roman" w:eastAsia="Times New Roman" w:hAnsi="Times New Roman" w:cs="Times New Roman"/>
          <w:b/>
          <w:sz w:val="32"/>
          <w:szCs w:val="32"/>
        </w:rPr>
        <w:t xml:space="preserve">January </w:t>
      </w:r>
      <w:r w:rsidR="00AE57F5" w:rsidRPr="00AE57F5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822B5E" w:rsidRPr="00AE57F5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3026AF" w:rsidRPr="00AE57F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7A7849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425707" w:rsidRPr="00AE57F5">
        <w:rPr>
          <w:rFonts w:ascii="Times New Roman" w:eastAsia="Times New Roman" w:hAnsi="Times New Roman" w:cs="Times New Roman"/>
          <w:b/>
          <w:sz w:val="32"/>
          <w:szCs w:val="32"/>
        </w:rPr>
        <w:t xml:space="preserve">Mitel Office </w:t>
      </w:r>
      <w:r w:rsidR="00AE57F5" w:rsidRPr="00B20D2F">
        <w:rPr>
          <w:rFonts w:ascii="Times New Roman" w:hAnsi="Times New Roman" w:cs="Times New Roman"/>
          <w:b/>
          <w:sz w:val="32"/>
          <w:szCs w:val="32"/>
          <w:lang w:val="en"/>
        </w:rPr>
        <w:t>155 Snow Blvd, Concord, ON L4K 4N9</w:t>
      </w:r>
    </w:p>
    <w:p w14:paraId="5EC89DF8" w14:textId="77777777" w:rsidR="00091F2D" w:rsidRDefault="00091F2D" w:rsidP="007A7849">
      <w:pPr>
        <w:spacing w:after="1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1B9201" w14:textId="672D4FDB" w:rsidR="00091F2D" w:rsidRDefault="007A7849" w:rsidP="007A7849">
      <w:pPr>
        <w:spacing w:after="1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 xml:space="preserve">You are invited to submit a proposal to share your experience and expertise with </w:t>
      </w:r>
      <w:r w:rsidR="00C23FE4">
        <w:rPr>
          <w:rFonts w:ascii="Times New Roman" w:eastAsia="Times New Roman" w:hAnsi="Times New Roman" w:cs="Times New Roman"/>
          <w:b/>
          <w:bCs/>
          <w:sz w:val="24"/>
          <w:szCs w:val="24"/>
        </w:rPr>
        <w:t>SCTC M</w:t>
      </w:r>
      <w:r w:rsidRPr="00C23FE4">
        <w:rPr>
          <w:rFonts w:ascii="Times New Roman" w:eastAsia="Times New Roman" w:hAnsi="Times New Roman" w:cs="Times New Roman"/>
          <w:b/>
          <w:bCs/>
          <w:sz w:val="24"/>
          <w:szCs w:val="24"/>
        </w:rPr>
        <w:t>embers</w:t>
      </w:r>
      <w:r w:rsidR="00C2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G</w:t>
      </w:r>
      <w:r w:rsidR="00C23FE4" w:rsidRPr="00C23FE4">
        <w:rPr>
          <w:rFonts w:ascii="Times New Roman" w:eastAsia="Times New Roman" w:hAnsi="Times New Roman" w:cs="Times New Roman"/>
          <w:b/>
          <w:bCs/>
          <w:sz w:val="24"/>
          <w:szCs w:val="24"/>
        </w:rPr>
        <w:t>uests</w:t>
      </w: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</w:t>
      </w:r>
      <w:r w:rsidR="00822B5E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42570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85F56" w:rsidRPr="00C2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Canadian Regional Meeting</w:t>
      </w: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>. As part of this event, we seek to have a high caliber professional program that will provide attendees with cutting-edge insights &amp; knowledge.</w:t>
      </w:r>
    </w:p>
    <w:p w14:paraId="157AB061" w14:textId="7F2A81D7" w:rsidR="007A7849" w:rsidRPr="00091F2D" w:rsidRDefault="00485F56" w:rsidP="00C5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Submissions</w:t>
      </w:r>
      <w:r w:rsidR="007A7849" w:rsidRP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must be received no later than </w:t>
      </w:r>
      <w:r w:rsid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Monday</w:t>
      </w:r>
      <w:r w:rsidR="007A7849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AE57F5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December 1</w:t>
      </w:r>
      <w:r w:rsid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822B5E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2018</w:t>
      </w:r>
      <w:r w:rsidR="007A7849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157AB062" w14:textId="08BFB8C0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Please submit your completed Call for Presentation form to the SCTC </w:t>
      </w:r>
      <w:r w:rsidR="00485F56">
        <w:rPr>
          <w:rFonts w:ascii="Times New Roman" w:hAnsi="Times New Roman" w:cs="Times New Roman"/>
          <w:color w:val="000000"/>
          <w:sz w:val="24"/>
          <w:szCs w:val="24"/>
        </w:rPr>
        <w:t>CRG Chair –</w:t>
      </w:r>
      <w:r w:rsidR="00B20D2F">
        <w:rPr>
          <w:rFonts w:ascii="Times New Roman" w:hAnsi="Times New Roman" w:cs="Times New Roman"/>
          <w:color w:val="000000"/>
          <w:sz w:val="24"/>
          <w:szCs w:val="24"/>
        </w:rPr>
        <w:t xml:space="preserve"> Cheryl Helm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B20D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7" w:history="1">
        <w:r w:rsidR="00B20D2F" w:rsidRPr="00CC6FCB">
          <w:rPr>
            <w:rStyle w:val="Hyperlink"/>
            <w:rFonts w:ascii="Times New Roman" w:hAnsi="Times New Roman" w:cs="Times New Roman"/>
            <w:sz w:val="24"/>
            <w:szCs w:val="24"/>
          </w:rPr>
          <w:t>cheryl@helmcomm.com</w:t>
        </w:r>
      </w:hyperlink>
      <w:r w:rsidRPr="007A784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We will notify on status of submission to the proposing speaker no later </w:t>
      </w:r>
      <w:r w:rsidRPr="00B20D2F">
        <w:rPr>
          <w:rFonts w:ascii="Times New Roman" w:hAnsi="Times New Roman" w:cs="Times New Roman"/>
          <w:b/>
          <w:color w:val="000000"/>
          <w:sz w:val="24"/>
          <w:szCs w:val="24"/>
        </w:rPr>
        <w:t>than</w:t>
      </w:r>
      <w:r w:rsidR="00B20D2F" w:rsidRPr="00B20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0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Friday, </w:t>
      </w:r>
      <w:r w:rsidR="00B20D2F" w:rsidRPr="00B20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December </w:t>
      </w:r>
      <w:r w:rsidR="00B20D2F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822B5E" w:rsidRPr="00B20D2F">
        <w:rPr>
          <w:rFonts w:ascii="Times New Roman" w:hAnsi="Times New Roman" w:cs="Times New Roman"/>
          <w:b/>
          <w:color w:val="000000"/>
          <w:sz w:val="24"/>
          <w:szCs w:val="24"/>
        </w:rPr>
        <w:t>, 2018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FE4">
        <w:rPr>
          <w:rFonts w:ascii="Times New Roman" w:hAnsi="Times New Roman" w:cs="Times New Roman"/>
          <w:color w:val="000000"/>
          <w:sz w:val="24"/>
          <w:szCs w:val="24"/>
        </w:rPr>
        <w:t xml:space="preserve">  The Agenda and Invitations to Attend will be sent out </w:t>
      </w:r>
      <w:r w:rsidR="00B20D2F">
        <w:rPr>
          <w:rFonts w:ascii="Times New Roman" w:hAnsi="Times New Roman" w:cs="Times New Roman"/>
          <w:color w:val="000000"/>
          <w:sz w:val="24"/>
          <w:szCs w:val="24"/>
        </w:rPr>
        <w:t>the last week of December.</w:t>
      </w:r>
    </w:p>
    <w:p w14:paraId="157AB063" w14:textId="77777777" w:rsidR="00485F56" w:rsidRDefault="00485F56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AB064" w14:textId="03CA9AE9" w:rsidR="00485F56" w:rsidRDefault="00485F56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planning to select four to six VAC speakers and two</w:t>
      </w:r>
      <w:r w:rsidR="00B20D2F">
        <w:rPr>
          <w:rFonts w:ascii="Times New Roman" w:hAnsi="Times New Roman" w:cs="Times New Roman"/>
          <w:color w:val="000000"/>
          <w:sz w:val="24"/>
          <w:szCs w:val="24"/>
        </w:rPr>
        <w:t xml:space="preserve"> or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Consultant speakers.   </w:t>
      </w:r>
      <w:r w:rsidR="00B20D2F">
        <w:rPr>
          <w:rFonts w:ascii="Times New Roman" w:hAnsi="Times New Roman" w:cs="Times New Roman"/>
          <w:color w:val="000000"/>
          <w:sz w:val="24"/>
          <w:szCs w:val="24"/>
        </w:rPr>
        <w:t xml:space="preserve">Below are the suggested topics for </w:t>
      </w:r>
      <w:r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r w:rsidR="00B20D2F">
        <w:rPr>
          <w:rFonts w:ascii="Times New Roman" w:hAnsi="Times New Roman" w:cs="Times New Roman"/>
          <w:color w:val="000000"/>
          <w:sz w:val="24"/>
          <w:szCs w:val="24"/>
        </w:rPr>
        <w:t>, we have left them a bit open for the speaker to hone in on the topic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582DC" w14:textId="77777777" w:rsidR="00840BDC" w:rsidRDefault="00840BDC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84878" w14:textId="2AB01BAF" w:rsidR="00D52B5F" w:rsidRPr="00840BDC" w:rsidRDefault="00B21607" w:rsidP="00D52B5F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Cloud UC Migration Success Story</w:t>
      </w:r>
      <w:r w:rsidR="00091F2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a customer</w:t>
      </w:r>
      <w:r w:rsidR="002A2E3E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case study</w:t>
      </w:r>
      <w:r w:rsidR="00091F2D">
        <w:rPr>
          <w:rFonts w:ascii="Times New Roman" w:hAnsi="Times New Roman" w:cs="Times New Roman"/>
          <w:color w:val="000000"/>
          <w:sz w:val="24"/>
          <w:szCs w:val="24"/>
          <w:lang w:val="en-CA"/>
        </w:rPr>
        <w:t>, problem areas to avoid, etc.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19B8BF68" w14:textId="2F6630AA" w:rsidR="00D52B5F" w:rsidRPr="00840BDC" w:rsidRDefault="00D52B5F" w:rsidP="009347E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Network Security</w:t>
      </w:r>
      <w:r w:rsidR="00091F2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w:r w:rsidR="002303F8">
        <w:rPr>
          <w:rFonts w:ascii="Times New Roman" w:hAnsi="Times New Roman" w:cs="Times New Roman"/>
          <w:color w:val="000000"/>
          <w:sz w:val="24"/>
          <w:szCs w:val="24"/>
          <w:lang w:val="en-CA"/>
        </w:rPr>
        <w:t>what an organization must know</w:t>
      </w:r>
      <w:r w:rsidR="00091F2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the latest approaches, etc. </w:t>
      </w:r>
    </w:p>
    <w:p w14:paraId="398D2312" w14:textId="52782B54" w:rsidR="009347E2" w:rsidRPr="00840BDC" w:rsidRDefault="009347E2" w:rsidP="009347E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Artificial Intelligence</w:t>
      </w:r>
      <w:r w:rsidR="00091F2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w:r w:rsidR="006D11DD">
        <w:rPr>
          <w:rFonts w:ascii="Times New Roman" w:hAnsi="Times New Roman" w:cs="Times New Roman"/>
          <w:color w:val="000000"/>
          <w:sz w:val="24"/>
          <w:szCs w:val="24"/>
          <w:lang w:val="en-CA"/>
        </w:rPr>
        <w:t>Reality Check</w:t>
      </w:r>
      <w:r w:rsidR="00840BDC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? What to consider when embarking on AI?</w:t>
      </w:r>
    </w:p>
    <w:p w14:paraId="36B79F2D" w14:textId="0ECDB109" w:rsidR="00D52B5F" w:rsidRPr="00840BDC" w:rsidRDefault="00840BDC" w:rsidP="009347E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SD-WAN</w:t>
      </w:r>
      <w:r w:rsidR="00A6655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bene</w:t>
      </w:r>
      <w:bookmarkStart w:id="0" w:name="_GoBack"/>
      <w:bookmarkEnd w:id="0"/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fits, use case</w:t>
      </w:r>
      <w:r w:rsidR="00A66558">
        <w:rPr>
          <w:rFonts w:ascii="Times New Roman" w:hAnsi="Times New Roman" w:cs="Times New Roman"/>
          <w:color w:val="000000"/>
          <w:sz w:val="24"/>
          <w:szCs w:val="24"/>
          <w:lang w:val="en-CA"/>
        </w:rPr>
        <w:t>, what is the adoption to date?</w:t>
      </w:r>
    </w:p>
    <w:p w14:paraId="69A8C44F" w14:textId="4460FA22" w:rsidR="009347E2" w:rsidRDefault="009347E2" w:rsidP="00B219E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The Shift 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to T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eam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s, Slack,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and other </w:t>
      </w:r>
      <w:r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Collaboration 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tools</w:t>
      </w:r>
      <w:r w:rsid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and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integration with 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the </w:t>
      </w:r>
      <w:r w:rsid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“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traditional</w:t>
      </w:r>
      <w:r w:rsid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>”</w:t>
      </w:r>
      <w:r w:rsidR="00B20D2F" w:rsidRPr="00840BD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voice players</w:t>
      </w:r>
    </w:p>
    <w:p w14:paraId="5768CF34" w14:textId="00678E6C" w:rsidR="00A66558" w:rsidRPr="00840BDC" w:rsidRDefault="00A66558" w:rsidP="00B219E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2303F8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Other suggestions</w:t>
      </w:r>
      <w:r w:rsidR="002303F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2303F8" w:rsidRPr="002303F8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are welcome.</w:t>
      </w:r>
    </w:p>
    <w:p w14:paraId="157AB06D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6E" w14:textId="77777777" w:rsidR="00404DF3" w:rsidRPr="00C57F67" w:rsidRDefault="00C57F67" w:rsidP="00C57F67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Suggested Presentation Formats</w:t>
      </w:r>
    </w:p>
    <w:p w14:paraId="157AB06F" w14:textId="77777777" w:rsidR="00404DF3" w:rsidRPr="007A7849" w:rsidRDefault="00404DF3" w:rsidP="00404DF3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In-Depth Workshops</w:t>
      </w:r>
      <w:r w:rsid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(VAC)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230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Typically </w:t>
      </w:r>
      <w:r w:rsidRPr="002303F8">
        <w:rPr>
          <w:rFonts w:ascii="Times New Roman" w:eastAsia="Times New Roman" w:hAnsi="Times New Roman" w:cs="Times New Roman"/>
          <w:color w:val="000000"/>
          <w:sz w:val="24"/>
          <w:szCs w:val="24"/>
        </w:rPr>
        <w:t>45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length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, these in-depth workshops allow for detailed information to be presented on a specific topic</w:t>
      </w:r>
    </w:p>
    <w:p w14:paraId="157AB070" w14:textId="77777777" w:rsidR="00077E20" w:rsidRDefault="00404DF3" w:rsidP="00077E20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Information </w:t>
      </w: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Sessions</w:t>
      </w:r>
      <w:r w:rsid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(VAC)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Typically </w:t>
      </w:r>
      <w:r w:rsidR="0007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minutes in length</w:t>
      </w:r>
      <w:r w:rsidR="00C5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offer an </w:t>
      </w:r>
      <w:r w:rsidR="00C57F67"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edge in current and emerging issues</w:t>
      </w:r>
      <w:r w:rsidR="00077E20" w:rsidRP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57AB071" w14:textId="77777777" w:rsidR="00077E20" w:rsidRDefault="00077E20" w:rsidP="00077E2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Consulting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 Study</w:t>
      </w: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Sessions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(Consultant) – </w:t>
      </w:r>
      <w:r w:rsidRPr="00404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Typically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minutes in length, 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aimed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audience understand the practical application (pros and cons) of the deployment of the technology tools.</w:t>
      </w:r>
    </w:p>
    <w:p w14:paraId="157AB073" w14:textId="1A9952BE" w:rsidR="00077E20" w:rsidRDefault="007A7849" w:rsidP="00822B5E">
      <w:pPr>
        <w:spacing w:after="15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Questions?</w:t>
      </w:r>
      <w:r w:rsidR="00C57F6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2A2E3E">
        <w:rPr>
          <w:rFonts w:ascii="Times New Roman" w:hAnsi="Times New Roman" w:cs="Times New Roman"/>
          <w:color w:val="000000"/>
          <w:sz w:val="24"/>
          <w:szCs w:val="24"/>
        </w:rPr>
        <w:t xml:space="preserve">Please contact </w:t>
      </w:r>
      <w:r w:rsidR="002A2E3E" w:rsidRPr="002A2E3E">
        <w:rPr>
          <w:rFonts w:ascii="Times New Roman" w:hAnsi="Times New Roman" w:cs="Times New Roman"/>
          <w:color w:val="000000"/>
          <w:sz w:val="24"/>
          <w:szCs w:val="24"/>
        </w:rPr>
        <w:t xml:space="preserve">Cheryl Helm </w:t>
      </w:r>
      <w:r w:rsidR="00077E20" w:rsidRPr="002A2E3E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hyperlink r:id="rId8" w:history="1">
        <w:r w:rsidR="002A2E3E" w:rsidRPr="002A2E3E">
          <w:rPr>
            <w:rStyle w:val="Hyperlink"/>
            <w:rFonts w:ascii="Times New Roman" w:hAnsi="Times New Roman" w:cs="Times New Roman"/>
            <w:sz w:val="24"/>
            <w:szCs w:val="24"/>
          </w:rPr>
          <w:t>cheryl@helmcomm.com</w:t>
        </w:r>
      </w:hyperlink>
      <w:r w:rsidR="002A2E3E" w:rsidRPr="002A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E3E">
        <w:rPr>
          <w:rFonts w:ascii="Times New Roman" w:hAnsi="Times New Roman" w:cs="Times New Roman"/>
          <w:color w:val="000000"/>
          <w:sz w:val="24"/>
          <w:szCs w:val="24"/>
        </w:rPr>
        <w:t>or (</w:t>
      </w:r>
      <w:r w:rsidR="002A2E3E" w:rsidRPr="002A2E3E">
        <w:rPr>
          <w:rFonts w:ascii="Times New Roman" w:hAnsi="Times New Roman" w:cs="Times New Roman"/>
          <w:color w:val="000000"/>
          <w:sz w:val="24"/>
          <w:szCs w:val="24"/>
        </w:rPr>
        <w:t>905</w:t>
      </w:r>
      <w:r w:rsidR="00077E20" w:rsidRPr="002A2E3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A2E3E" w:rsidRPr="002A2E3E">
        <w:rPr>
          <w:rFonts w:ascii="Times New Roman" w:hAnsi="Times New Roman" w:cs="Times New Roman"/>
          <w:color w:val="000000"/>
          <w:sz w:val="24"/>
          <w:szCs w:val="24"/>
        </w:rPr>
        <w:t>985</w:t>
      </w:r>
      <w:r w:rsidR="00077E20" w:rsidRPr="002A2E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A2E3E" w:rsidRPr="002A2E3E">
        <w:rPr>
          <w:rFonts w:ascii="Times New Roman" w:hAnsi="Times New Roman" w:cs="Times New Roman"/>
          <w:color w:val="000000"/>
          <w:sz w:val="24"/>
          <w:szCs w:val="24"/>
        </w:rPr>
        <w:t>4555; mobile (905) 242 -2163</w:t>
      </w:r>
      <w:r w:rsidR="002A2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7E20">
        <w:rPr>
          <w:rFonts w:ascii="Times New Roman" w:hAnsi="Times New Roman" w:cs="Times New Roman"/>
          <w:b/>
          <w:bCs/>
          <w:color w:val="000000"/>
          <w:sz w:val="40"/>
          <w:szCs w:val="40"/>
        </w:rPr>
        <w:br w:type="page"/>
      </w:r>
    </w:p>
    <w:p w14:paraId="157AB074" w14:textId="77777777" w:rsidR="007A7849" w:rsidRPr="007A7849" w:rsidRDefault="007A7849" w:rsidP="007A78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Call for Presentations Form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 the</w:t>
      </w:r>
    </w:p>
    <w:p w14:paraId="157AB075" w14:textId="3B1AB47A" w:rsidR="007A7849" w:rsidRDefault="007A7849" w:rsidP="007A78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SCTC </w:t>
      </w:r>
      <w:r w:rsidR="0042570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January </w:t>
      </w:r>
      <w:r w:rsidR="00F555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10,</w:t>
      </w:r>
      <w:r w:rsidR="0042570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 w:rsidR="00425707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>Canadian Regional Meeting</w:t>
      </w:r>
    </w:p>
    <w:p w14:paraId="157AB076" w14:textId="29022F0A" w:rsidR="007A7849" w:rsidRDefault="007A7849" w:rsidP="00D721B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 xml:space="preserve">All information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must be typed and submitted either on this form or in this exact order</w:t>
      </w:r>
      <w:r w:rsidRPr="007A7849">
        <w:rPr>
          <w:rFonts w:ascii="Times New Roman" w:hAnsi="Times New Roman" w:cs="Times New Roman"/>
          <w:color w:val="000000"/>
          <w:sz w:val="28"/>
          <w:szCs w:val="28"/>
        </w:rPr>
        <w:t>. Submit your name as you wish to see it published. Please include your professional de</w:t>
      </w:r>
      <w:r w:rsidR="00B62A32">
        <w:rPr>
          <w:rFonts w:ascii="Times New Roman" w:hAnsi="Times New Roman" w:cs="Times New Roman"/>
          <w:color w:val="000000"/>
          <w:sz w:val="28"/>
          <w:szCs w:val="28"/>
        </w:rPr>
        <w:t>signation after your last name.</w:t>
      </w:r>
      <w:r w:rsidR="00C23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23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Submissions</w:t>
      </w:r>
      <w:r w:rsidR="00C23FE4" w:rsidRP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must be received no later than </w:t>
      </w:r>
      <w:r w:rsidR="00F55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Monday</w:t>
      </w:r>
      <w:r w:rsidR="00F555BB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December 1</w:t>
      </w:r>
      <w:r w:rsidR="00F55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F555BB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2018</w:t>
      </w:r>
      <w:r w:rsidR="00F555BB" w:rsidRPr="00F5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Selections will be sent out Friday, December 28. All presentations must be turned in for a review by SCTC committee by </w:t>
      </w:r>
      <w:r w:rsidR="002303F8" w:rsidRPr="002303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Friday, December 28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157AB077" w14:textId="77777777" w:rsidR="00C57F67" w:rsidRDefault="00C57F67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78" w14:textId="77777777" w:rsidR="00C57F67" w:rsidRPr="00690395" w:rsidRDefault="00C57F67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3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It is important to note that sessions presented may be topic-specific but </w:t>
      </w:r>
      <w:r w:rsidRPr="00690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must not be a sales pitch for a vendor service or product.</w:t>
      </w:r>
    </w:p>
    <w:p w14:paraId="157AB079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AB07A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list your name, job title, company and address below:</w:t>
      </w:r>
    </w:p>
    <w:p w14:paraId="157AB07B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Name:</w:t>
      </w:r>
    </w:p>
    <w:p w14:paraId="157AB07C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Professional Designation(s):</w:t>
      </w:r>
    </w:p>
    <w:p w14:paraId="157AB07D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Job Title:</w:t>
      </w:r>
    </w:p>
    <w:p w14:paraId="157AB07E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Company:</w:t>
      </w:r>
    </w:p>
    <w:p w14:paraId="157AB07F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Address:</w:t>
      </w:r>
    </w:p>
    <w:p w14:paraId="157AB08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City, State, Zip:</w:t>
      </w:r>
    </w:p>
    <w:p w14:paraId="157AB081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Phone Number:</w:t>
      </w:r>
    </w:p>
    <w:p w14:paraId="157AB082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Fax Number:</w:t>
      </w:r>
    </w:p>
    <w:p w14:paraId="157AB083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E-Mail Address (REQUIRED):</w:t>
      </w:r>
    </w:p>
    <w:p w14:paraId="157AB08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Company/Affiliation:</w:t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157AB086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7" w14:textId="77777777" w:rsidR="00D721BF" w:rsidRDefault="00D721BF" w:rsidP="005946D9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 VAC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Consultant</w:t>
      </w:r>
    </w:p>
    <w:p w14:paraId="157AB088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9" w14:textId="77777777" w:rsid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Session Type:</w:t>
      </w:r>
    </w:p>
    <w:p w14:paraId="157AB08A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B" w14:textId="77777777" w:rsidR="00D721BF" w:rsidRP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>____ Consulting Case Study</w:t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Technology Information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In-Depth Workshops</w:t>
      </w:r>
    </w:p>
    <w:p w14:paraId="157AB08C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D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Theme:</w:t>
      </w:r>
    </w:p>
    <w:p w14:paraId="157AB08E" w14:textId="737B65DA" w:rsidR="00D721BF" w:rsidRPr="002303F8" w:rsidRDefault="007A7849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="00A6655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A6655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Cloud 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 Collaboration Tools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57AB08F" w14:textId="77777777" w:rsidR="00D721BF" w:rsidRPr="002303F8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90" w14:textId="046566A1" w:rsidR="007A7849" w:rsidRP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 Security</w:t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 IoT</w:t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SD-WAN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__Other______________</w:t>
      </w:r>
    </w:p>
    <w:p w14:paraId="157AB091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2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3" w14:textId="77777777" w:rsidR="00C57F67" w:rsidRPr="00C57F67" w:rsidRDefault="00575AF6" w:rsidP="00C57F67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AB0A8" wp14:editId="157AB0A9">
                <wp:simplePos x="0" y="0"/>
                <wp:positionH relativeFrom="column">
                  <wp:posOffset>5762625</wp:posOffset>
                </wp:positionH>
                <wp:positionV relativeFrom="paragraph">
                  <wp:posOffset>38100</wp:posOffset>
                </wp:positionV>
                <wp:extent cx="276225" cy="123825"/>
                <wp:effectExtent l="9525" t="2159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CC8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53.75pt;margin-top:3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"/>
            </w:pict>
          </mc:Fallback>
        </mc:AlternateContent>
      </w:r>
      <w:r w:rsidR="007A7849"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Continued</w:t>
      </w:r>
    </w:p>
    <w:p w14:paraId="157AB09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Presenter Name: __________________________________________</w:t>
      </w:r>
    </w:p>
    <w:p w14:paraId="157AB09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96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TITLE OF PRESENTATION: ____________________________________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______________________</w:t>
      </w:r>
    </w:p>
    <w:p w14:paraId="157AB097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98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PRESENTATION SUMMARY:</w:t>
      </w:r>
    </w:p>
    <w:p w14:paraId="157AB099" w14:textId="102387B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>In 50 words or less, provide a summary of the content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If you are selected to present, the description submitted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will be used in promotional brochures and on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SCTC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website.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Please Note: We may change and/or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reduce your title/description for program clarity.</w:t>
      </w:r>
    </w:p>
    <w:p w14:paraId="3E1A2869" w14:textId="77777777" w:rsidR="00F555BB" w:rsidRPr="007A7849" w:rsidRDefault="00F555BB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A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Provide a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one-sentence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primary learning objective of your presentation. Please do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 give bullet points, multiple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objectives joined by semi-colons, or several sentences. Here is an example: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session will help you prepare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changes in the profess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ion by examining and discussing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emerging issues in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Telecommunications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their affect on day-to-day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Consultant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responsibilities.</w:t>
      </w:r>
    </w:p>
    <w:p w14:paraId="157AB09B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57AB09C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BIOGRAPHICAL SKETCH:</w:t>
      </w:r>
    </w:p>
    <w:p w14:paraId="157AB09D" w14:textId="7DCE35A2" w:rsid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In 25-50 words or less, provide a sketch of your background and professional experience—showing your qua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lifications to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 xml:space="preserve">present on your subject area. </w:t>
      </w:r>
    </w:p>
    <w:p w14:paraId="6AEC8E7F" w14:textId="77777777" w:rsidR="00F555BB" w:rsidRDefault="00F555BB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AB09E" w14:textId="0A8A7C46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are selected to present, the description submitted below will be used in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promotional brochures and on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SCTC</w:t>
      </w:r>
      <w:r w:rsidR="00F5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website.</w:t>
      </w:r>
    </w:p>
    <w:p w14:paraId="157AB09F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A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HEADSHOT:</w:t>
      </w:r>
    </w:p>
    <w:p w14:paraId="157AB0A1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Please attach a headshot to your e-mail in submitting this proposal. The headshot should be high quality and in a jpg or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>gif file.</w:t>
      </w:r>
    </w:p>
    <w:p w14:paraId="157AB0A2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A3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SCTC does not provide financial compensation for speaking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.  In addition, selected speakers are responsible for their travel expenses.</w:t>
      </w:r>
    </w:p>
    <w:p w14:paraId="157AB0A4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A5" w14:textId="77777777" w:rsidR="007A7849" w:rsidRPr="000776F2" w:rsidRDefault="00235FB3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signing this proposal and if selected, I agree to adhere to the deadline schedule furnished by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 Meeting</w:t>
      </w:r>
      <w:r w:rsid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organizers.</w:t>
      </w:r>
    </w:p>
    <w:p w14:paraId="157AB0A6" w14:textId="77777777" w:rsidR="000776F2" w:rsidRDefault="000776F2" w:rsidP="007A7849">
      <w:pPr>
        <w:spacing w:after="150"/>
        <w:rPr>
          <w:rFonts w:ascii="Times New Roman" w:hAnsi="Times New Roman" w:cs="Times New Roman"/>
          <w:color w:val="000000"/>
          <w:sz w:val="32"/>
          <w:szCs w:val="32"/>
        </w:rPr>
      </w:pPr>
    </w:p>
    <w:p w14:paraId="157AB0A7" w14:textId="77777777" w:rsidR="000362F3" w:rsidRPr="00077F4D" w:rsidRDefault="007A7849" w:rsidP="00077F4D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color w:val="000000"/>
          <w:sz w:val="32"/>
          <w:szCs w:val="32"/>
        </w:rPr>
        <w:t>Signature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A7849">
        <w:rPr>
          <w:rFonts w:ascii="Times New Roman" w:hAnsi="Times New Roman" w:cs="Times New Roman"/>
          <w:color w:val="000000"/>
          <w:sz w:val="32"/>
          <w:szCs w:val="32"/>
        </w:rPr>
        <w:t>Date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>______________</w:t>
      </w:r>
      <w:r w:rsidR="00077F4D">
        <w:rPr>
          <w:rFonts w:ascii="Times New Roman" w:hAnsi="Times New Roman" w:cs="Times New Roman"/>
          <w:color w:val="000000"/>
          <w:sz w:val="32"/>
          <w:szCs w:val="32"/>
        </w:rPr>
        <w:t>_____________</w:t>
      </w:r>
    </w:p>
    <w:sectPr w:rsidR="000362F3" w:rsidRPr="00077F4D" w:rsidSect="00C57F6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ED73" w14:textId="77777777" w:rsidR="000B5A25" w:rsidRDefault="000B5A25" w:rsidP="007472A6">
      <w:r>
        <w:separator/>
      </w:r>
    </w:p>
  </w:endnote>
  <w:endnote w:type="continuationSeparator" w:id="0">
    <w:p w14:paraId="0D1C1E63" w14:textId="77777777" w:rsidR="000B5A25" w:rsidRDefault="000B5A25" w:rsidP="0074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B0B0" w14:textId="1E9512A1" w:rsidR="00B219EE" w:rsidRPr="00D52B5F" w:rsidRDefault="00B219EE" w:rsidP="007472A6">
    <w:pPr>
      <w:pStyle w:val="Footer"/>
      <w:jc w:val="center"/>
      <w:rPr>
        <w:rFonts w:ascii="Times New Roman" w:hAnsi="Times New Roman" w:cs="Times New Roman"/>
      </w:rPr>
    </w:pPr>
    <w:r w:rsidRPr="00D52B5F">
      <w:rPr>
        <w:rFonts w:ascii="Times New Roman" w:hAnsi="Times New Roman" w:cs="Times New Roman"/>
      </w:rPr>
      <w:t>For questions or</w:t>
    </w:r>
    <w:r w:rsidR="00D52B5F">
      <w:rPr>
        <w:rFonts w:ascii="Times New Roman" w:hAnsi="Times New Roman" w:cs="Times New Roman"/>
      </w:rPr>
      <w:t xml:space="preserve"> </w:t>
    </w:r>
    <w:r w:rsidRPr="00D52B5F">
      <w:rPr>
        <w:rFonts w:ascii="Times New Roman" w:hAnsi="Times New Roman" w:cs="Times New Roman"/>
      </w:rPr>
      <w:t xml:space="preserve">information, contact: </w:t>
    </w:r>
    <w:r w:rsidR="002A2E3E" w:rsidRPr="00D52B5F">
      <w:rPr>
        <w:rFonts w:ascii="Times New Roman" w:hAnsi="Times New Roman" w:cs="Times New Roman"/>
        <w:color w:val="000000"/>
      </w:rPr>
      <w:t xml:space="preserve">Cheryl Helm </w:t>
    </w:r>
    <w:hyperlink r:id="rId1" w:history="1">
      <w:r w:rsidR="002A2E3E" w:rsidRPr="00D52B5F">
        <w:rPr>
          <w:rStyle w:val="Hyperlink"/>
          <w:rFonts w:ascii="Times New Roman" w:hAnsi="Times New Roman" w:cs="Times New Roman"/>
        </w:rPr>
        <w:t>cheryl@helmcomm.com</w:t>
      </w:r>
    </w:hyperlink>
    <w:r w:rsidR="002A2E3E" w:rsidRPr="00D52B5F">
      <w:rPr>
        <w:rFonts w:ascii="Times New Roman" w:hAnsi="Times New Roman" w:cs="Times New Roman"/>
        <w:color w:val="000000"/>
      </w:rPr>
      <w:t xml:space="preserve"> or (905) 985-4555; mobile (905) 242 -2163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77D7" w14:textId="77777777" w:rsidR="000B5A25" w:rsidRDefault="000B5A25" w:rsidP="007472A6">
      <w:r>
        <w:separator/>
      </w:r>
    </w:p>
  </w:footnote>
  <w:footnote w:type="continuationSeparator" w:id="0">
    <w:p w14:paraId="335283E5" w14:textId="77777777" w:rsidR="000B5A25" w:rsidRDefault="000B5A25" w:rsidP="0074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B0AE" w14:textId="77777777" w:rsidR="00B219EE" w:rsidRDefault="00B219EE">
    <w:pPr>
      <w:pStyle w:val="Header"/>
    </w:pPr>
    <w:r>
      <w:rPr>
        <w:noProof/>
        <w:lang w:val="en-CA" w:eastAsia="en-CA"/>
      </w:rPr>
      <w:drawing>
        <wp:inline distT="0" distB="0" distL="0" distR="0" wp14:anchorId="157AB0B1" wp14:editId="157AB0B2">
          <wp:extent cx="5340350" cy="11137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C logo horizontal color 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27" cy="111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AB0AF" w14:textId="77777777" w:rsidR="00B219EE" w:rsidRDefault="00B2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300D"/>
    <w:multiLevelType w:val="hybridMultilevel"/>
    <w:tmpl w:val="5A5AB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373"/>
    <w:multiLevelType w:val="multilevel"/>
    <w:tmpl w:val="20C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C3C94"/>
    <w:multiLevelType w:val="multilevel"/>
    <w:tmpl w:val="873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54B26"/>
    <w:multiLevelType w:val="multilevel"/>
    <w:tmpl w:val="8B5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D62E9"/>
    <w:multiLevelType w:val="hybridMultilevel"/>
    <w:tmpl w:val="97007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5EA"/>
    <w:multiLevelType w:val="multilevel"/>
    <w:tmpl w:val="283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325B4"/>
    <w:multiLevelType w:val="hybridMultilevel"/>
    <w:tmpl w:val="3BF8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C54E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13"/>
    <w:rsid w:val="000025CF"/>
    <w:rsid w:val="0002427E"/>
    <w:rsid w:val="0003471B"/>
    <w:rsid w:val="000362F3"/>
    <w:rsid w:val="000711CD"/>
    <w:rsid w:val="000776F2"/>
    <w:rsid w:val="00077E20"/>
    <w:rsid w:val="00077F4D"/>
    <w:rsid w:val="00091F2D"/>
    <w:rsid w:val="000B5A25"/>
    <w:rsid w:val="00134CAF"/>
    <w:rsid w:val="001A749A"/>
    <w:rsid w:val="001F3F59"/>
    <w:rsid w:val="002171BB"/>
    <w:rsid w:val="002303F8"/>
    <w:rsid w:val="00235FB3"/>
    <w:rsid w:val="002962CE"/>
    <w:rsid w:val="002A2E3E"/>
    <w:rsid w:val="002E4F2F"/>
    <w:rsid w:val="00302197"/>
    <w:rsid w:val="003026AF"/>
    <w:rsid w:val="003B1716"/>
    <w:rsid w:val="003D0401"/>
    <w:rsid w:val="00401313"/>
    <w:rsid w:val="00404DF3"/>
    <w:rsid w:val="004125DE"/>
    <w:rsid w:val="004142A7"/>
    <w:rsid w:val="00425707"/>
    <w:rsid w:val="004722F7"/>
    <w:rsid w:val="00485F56"/>
    <w:rsid w:val="00491BFF"/>
    <w:rsid w:val="00492074"/>
    <w:rsid w:val="004B0440"/>
    <w:rsid w:val="004B7195"/>
    <w:rsid w:val="00520CEB"/>
    <w:rsid w:val="00545EB4"/>
    <w:rsid w:val="00572FCE"/>
    <w:rsid w:val="00575AF6"/>
    <w:rsid w:val="00582329"/>
    <w:rsid w:val="00582C48"/>
    <w:rsid w:val="005946D9"/>
    <w:rsid w:val="005A4DC2"/>
    <w:rsid w:val="005D227B"/>
    <w:rsid w:val="005E3694"/>
    <w:rsid w:val="005F3F90"/>
    <w:rsid w:val="00653CF0"/>
    <w:rsid w:val="00672918"/>
    <w:rsid w:val="00690395"/>
    <w:rsid w:val="006D11DD"/>
    <w:rsid w:val="006E4D74"/>
    <w:rsid w:val="00721889"/>
    <w:rsid w:val="00731497"/>
    <w:rsid w:val="007404AF"/>
    <w:rsid w:val="007472A6"/>
    <w:rsid w:val="00764AB5"/>
    <w:rsid w:val="00792A6C"/>
    <w:rsid w:val="007A7849"/>
    <w:rsid w:val="007B5FF1"/>
    <w:rsid w:val="007D2A96"/>
    <w:rsid w:val="00822B5E"/>
    <w:rsid w:val="00840BDC"/>
    <w:rsid w:val="00852805"/>
    <w:rsid w:val="00867D36"/>
    <w:rsid w:val="008A4459"/>
    <w:rsid w:val="009347E2"/>
    <w:rsid w:val="0095624B"/>
    <w:rsid w:val="009729F6"/>
    <w:rsid w:val="00987599"/>
    <w:rsid w:val="009919DC"/>
    <w:rsid w:val="00A25076"/>
    <w:rsid w:val="00A506E0"/>
    <w:rsid w:val="00A56F95"/>
    <w:rsid w:val="00A66558"/>
    <w:rsid w:val="00A97196"/>
    <w:rsid w:val="00AA42F3"/>
    <w:rsid w:val="00AE57F5"/>
    <w:rsid w:val="00B20D2F"/>
    <w:rsid w:val="00B21607"/>
    <w:rsid w:val="00B219EE"/>
    <w:rsid w:val="00B35974"/>
    <w:rsid w:val="00B62A32"/>
    <w:rsid w:val="00C23FE4"/>
    <w:rsid w:val="00C57F67"/>
    <w:rsid w:val="00C74958"/>
    <w:rsid w:val="00CB6AD9"/>
    <w:rsid w:val="00CF524C"/>
    <w:rsid w:val="00D32DF6"/>
    <w:rsid w:val="00D44E09"/>
    <w:rsid w:val="00D45AAB"/>
    <w:rsid w:val="00D52B5F"/>
    <w:rsid w:val="00D721BF"/>
    <w:rsid w:val="00D73147"/>
    <w:rsid w:val="00D86ED5"/>
    <w:rsid w:val="00DB255D"/>
    <w:rsid w:val="00E1072B"/>
    <w:rsid w:val="00E529ED"/>
    <w:rsid w:val="00EB21CD"/>
    <w:rsid w:val="00ED58EF"/>
    <w:rsid w:val="00EF14B6"/>
    <w:rsid w:val="00F17F74"/>
    <w:rsid w:val="00F26173"/>
    <w:rsid w:val="00F26975"/>
    <w:rsid w:val="00F5432E"/>
    <w:rsid w:val="00F555BB"/>
    <w:rsid w:val="00F9037A"/>
    <w:rsid w:val="00FC4DC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B05F"/>
  <w15:docId w15:val="{023CEF73-2393-49AA-A100-B74FF3DD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13"/>
  </w:style>
  <w:style w:type="paragraph" w:styleId="Heading1">
    <w:name w:val="heading 1"/>
    <w:basedOn w:val="Normal"/>
    <w:next w:val="Normal"/>
    <w:link w:val="Heading1Char"/>
    <w:uiPriority w:val="9"/>
    <w:qFormat/>
    <w:rsid w:val="00A506E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E0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4C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06E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06E0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506E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06E0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ED58EF"/>
    <w:pPr>
      <w:widowControl w:val="0"/>
      <w:ind w:left="219"/>
      <w:jc w:val="both"/>
    </w:pPr>
    <w:rPr>
      <w:rFonts w:eastAsia="Cambria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58EF"/>
    <w:rPr>
      <w:rFonts w:eastAsia="Cambria" w:cstheme="minorBidi"/>
      <w:sz w:val="24"/>
      <w:szCs w:val="20"/>
    </w:rPr>
  </w:style>
  <w:style w:type="paragraph" w:styleId="NoSpacing">
    <w:name w:val="No Spacing"/>
    <w:link w:val="NoSpacingChar"/>
    <w:uiPriority w:val="1"/>
    <w:qFormat/>
    <w:rsid w:val="00A506E0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06E0"/>
    <w:rPr>
      <w:rFonts w:asciiTheme="minorHAnsi" w:eastAsiaTheme="minorEastAsia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A506E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506E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34CAF"/>
    <w:rPr>
      <w:rFonts w:eastAsiaTheme="majorEastAsia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7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A6"/>
  </w:style>
  <w:style w:type="paragraph" w:styleId="Footer">
    <w:name w:val="footer"/>
    <w:basedOn w:val="Normal"/>
    <w:link w:val="Foot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A6"/>
  </w:style>
  <w:style w:type="character" w:styleId="Hyperlink">
    <w:name w:val="Hyperlink"/>
    <w:basedOn w:val="DefaultParagraphFont"/>
    <w:uiPriority w:val="99"/>
    <w:unhideWhenUsed/>
    <w:rsid w:val="007472A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04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@helm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@helm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yl@helmcom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Corgatelli</dc:creator>
  <cp:lastModifiedBy>Cheryl Helm</cp:lastModifiedBy>
  <cp:revision>7</cp:revision>
  <cp:lastPrinted>2017-01-25T21:09:00Z</cp:lastPrinted>
  <dcterms:created xsi:type="dcterms:W3CDTF">2018-11-02T16:29:00Z</dcterms:created>
  <dcterms:modified xsi:type="dcterms:W3CDTF">2018-11-09T19:03:00Z</dcterms:modified>
</cp:coreProperties>
</file>